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1E0B" w14:textId="6BB852EC" w:rsidR="00E503FE" w:rsidRPr="00DB69AE" w:rsidRDefault="00D51186" w:rsidP="00E503F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editId="69F674A7">
            <wp:simplePos x="0" y="0"/>
            <wp:positionH relativeFrom="column">
              <wp:posOffset>5337810</wp:posOffset>
            </wp:positionH>
            <wp:positionV relativeFrom="paragraph">
              <wp:posOffset>-491490</wp:posOffset>
            </wp:positionV>
            <wp:extent cx="637540" cy="802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editId="51EFB018">
            <wp:simplePos x="0" y="0"/>
            <wp:positionH relativeFrom="column">
              <wp:posOffset>-491490</wp:posOffset>
            </wp:positionH>
            <wp:positionV relativeFrom="paragraph">
              <wp:posOffset>-544830</wp:posOffset>
            </wp:positionV>
            <wp:extent cx="637540" cy="802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FE" w:rsidRPr="00DB69AE">
        <w:rPr>
          <w:b/>
          <w:sz w:val="32"/>
          <w:szCs w:val="32"/>
        </w:rPr>
        <w:t>New Hampshire Soccer Association</w:t>
      </w:r>
    </w:p>
    <w:p w14:paraId="21EC72BA" w14:textId="2E220F79" w:rsidR="00E503FE" w:rsidRPr="00DB69AE" w:rsidRDefault="00500304" w:rsidP="00E503FE">
      <w:pPr>
        <w:jc w:val="center"/>
        <w:rPr>
          <w:b/>
          <w:sz w:val="32"/>
          <w:szCs w:val="32"/>
        </w:rPr>
      </w:pPr>
      <w:r w:rsidRPr="00DB69AE">
        <w:rPr>
          <w:b/>
          <w:sz w:val="32"/>
          <w:szCs w:val="32"/>
        </w:rPr>
        <w:t xml:space="preserve">November 2013 </w:t>
      </w:r>
      <w:r w:rsidR="00E503FE" w:rsidRPr="00DB69AE">
        <w:rPr>
          <w:b/>
          <w:sz w:val="32"/>
          <w:szCs w:val="32"/>
        </w:rPr>
        <w:t>Board Meeting Minutes</w:t>
      </w:r>
    </w:p>
    <w:p w14:paraId="06F9FE2C" w14:textId="052F6D06" w:rsidR="00E503FE" w:rsidRDefault="00E503FE">
      <w:pPr>
        <w:rPr>
          <w:b/>
        </w:rPr>
      </w:pPr>
    </w:p>
    <w:p w14:paraId="3F98A517" w14:textId="1AFD0DAC" w:rsidR="00C744AA" w:rsidRDefault="005E2A9D">
      <w:r w:rsidRPr="005E2A9D">
        <w:rPr>
          <w:b/>
        </w:rPr>
        <w:t>Attendees:</w:t>
      </w:r>
      <w:r>
        <w:t xml:space="preserve"> </w:t>
      </w:r>
      <w:r w:rsidR="00FD03F3">
        <w:t xml:space="preserve">  Bob Willey, </w:t>
      </w:r>
      <w:r w:rsidR="00D631F7">
        <w:t>c</w:t>
      </w:r>
      <w:r w:rsidR="00FD03F3">
        <w:t xml:space="preserve">andia </w:t>
      </w:r>
      <w:r w:rsidR="00CB2B3B">
        <w:t>c</w:t>
      </w:r>
      <w:r w:rsidR="00FD03F3">
        <w:t>ampbell, Mark Chagnon, Cory Halvorsen, Bill Thornton, Mark Sadler, Tom Haydock, Carla Nastri</w:t>
      </w:r>
      <w:r w:rsidR="0049674F">
        <w:t>, &amp; Ric Marion</w:t>
      </w:r>
    </w:p>
    <w:p w14:paraId="5E024BA7" w14:textId="77777777" w:rsidR="00C744AA" w:rsidRDefault="00C744AA"/>
    <w:p w14:paraId="191D3FE1" w14:textId="5AC3E4F7" w:rsidR="00C744AA" w:rsidRDefault="00FD03F3">
      <w:r>
        <w:t>Meeting called to order at:  6:35PM</w:t>
      </w:r>
    </w:p>
    <w:p w14:paraId="12285808" w14:textId="77777777" w:rsidR="00D301B6" w:rsidRDefault="00D301B6">
      <w:pPr>
        <w:rPr>
          <w:b/>
        </w:rPr>
      </w:pPr>
    </w:p>
    <w:p w14:paraId="30C5F4B6" w14:textId="433776C8" w:rsidR="00D301B6" w:rsidRDefault="005E2A9D">
      <w:r w:rsidRPr="005E2A9D">
        <w:rPr>
          <w:b/>
        </w:rPr>
        <w:t>Secretary Report:</w:t>
      </w:r>
      <w:r>
        <w:t xml:space="preserve">  </w:t>
      </w:r>
      <w:r w:rsidR="00FD03F3">
        <w:t xml:space="preserve">Written report attached.  </w:t>
      </w:r>
      <w:r w:rsidR="0049674F">
        <w:t>c</w:t>
      </w:r>
      <w:r w:rsidR="00FD03F3">
        <w:t xml:space="preserve">andia </w:t>
      </w:r>
      <w:r w:rsidR="0049674F">
        <w:t>c</w:t>
      </w:r>
      <w:r w:rsidR="00FD03F3">
        <w:t xml:space="preserve">ampbell made a motion to accept the minutes.  Bill Thornton seconded it.  Minutes </w:t>
      </w:r>
      <w:r w:rsidR="0049674F">
        <w:t>a</w:t>
      </w:r>
      <w:r w:rsidR="00FD03F3">
        <w:t>ccepted.</w:t>
      </w:r>
    </w:p>
    <w:p w14:paraId="3549C0BC" w14:textId="77777777" w:rsidR="005E2A9D" w:rsidRDefault="005E2A9D"/>
    <w:p w14:paraId="6973C53C" w14:textId="247542A7" w:rsidR="00D301B6" w:rsidRDefault="005E2A9D">
      <w:r w:rsidRPr="005E2A9D">
        <w:rPr>
          <w:b/>
        </w:rPr>
        <w:t>Treasurers Report:</w:t>
      </w:r>
      <w:r>
        <w:t xml:space="preserve">  </w:t>
      </w:r>
      <w:r w:rsidR="00FD03F3">
        <w:t xml:space="preserve">Written report attached.  </w:t>
      </w:r>
      <w:r w:rsidR="00456F07">
        <w:t>Bill Thornton moves to accept th</w:t>
      </w:r>
      <w:r w:rsidR="00A74626">
        <w:t>e Treasurers report for audit, Carla Nastri seconded it.</w:t>
      </w:r>
    </w:p>
    <w:p w14:paraId="19627FF1" w14:textId="77777777" w:rsidR="005E2A9D" w:rsidRDefault="005E2A9D"/>
    <w:p w14:paraId="72D2FEAA" w14:textId="6E3564B1" w:rsidR="00A01DE1" w:rsidRPr="00402AB9" w:rsidRDefault="00A01DE1">
      <w:r w:rsidRPr="00A01DE1">
        <w:rPr>
          <w:b/>
        </w:rPr>
        <w:t>President’s Report:</w:t>
      </w:r>
      <w:r w:rsidR="00402AB9">
        <w:rPr>
          <w:b/>
        </w:rPr>
        <w:t xml:space="preserve"> </w:t>
      </w:r>
      <w:r w:rsidR="00402AB9">
        <w:t>Written report attached.</w:t>
      </w:r>
    </w:p>
    <w:p w14:paraId="2380AFDA" w14:textId="77777777" w:rsidR="00A01DE1" w:rsidRDefault="00A01DE1">
      <w:pPr>
        <w:rPr>
          <w:b/>
        </w:rPr>
      </w:pPr>
    </w:p>
    <w:p w14:paraId="1AE70DD9" w14:textId="418ABEB5" w:rsidR="00D301B6" w:rsidRDefault="00FF6445">
      <w:r w:rsidRPr="005E2A9D">
        <w:rPr>
          <w:b/>
        </w:rPr>
        <w:t>Executive VP:</w:t>
      </w:r>
      <w:r>
        <w:t xml:space="preserve">  </w:t>
      </w:r>
      <w:r w:rsidR="00A74626">
        <w:t>Written report attached.</w:t>
      </w:r>
    </w:p>
    <w:p w14:paraId="2D0AF488" w14:textId="77777777" w:rsidR="00FF6445" w:rsidRDefault="00FF6445"/>
    <w:p w14:paraId="1853CFD0" w14:textId="02C30EE2" w:rsidR="00D301B6" w:rsidRDefault="00FF6445" w:rsidP="00D301B6">
      <w:r w:rsidRPr="005E2A9D">
        <w:rPr>
          <w:b/>
        </w:rPr>
        <w:t>Recreation VP:</w:t>
      </w:r>
      <w:r>
        <w:t xml:space="preserve">  </w:t>
      </w:r>
      <w:r w:rsidR="00A74626">
        <w:t>Written report attached.</w:t>
      </w:r>
    </w:p>
    <w:p w14:paraId="62582033" w14:textId="77777777" w:rsidR="00D301B6" w:rsidRDefault="00D301B6" w:rsidP="00D301B6">
      <w:pPr>
        <w:rPr>
          <w:b/>
        </w:rPr>
      </w:pPr>
    </w:p>
    <w:p w14:paraId="69D822DC" w14:textId="26C2F9F0" w:rsidR="00D8719E" w:rsidRPr="00A74626" w:rsidRDefault="00D8719E" w:rsidP="00D301B6">
      <w:r w:rsidRPr="005E2A9D">
        <w:rPr>
          <w:b/>
        </w:rPr>
        <w:t>Competitive VP:</w:t>
      </w:r>
      <w:r w:rsidR="00A74626">
        <w:rPr>
          <w:b/>
        </w:rPr>
        <w:t xml:space="preserve">  </w:t>
      </w:r>
      <w:r w:rsidR="00A74626">
        <w:t>Written report attached.</w:t>
      </w:r>
    </w:p>
    <w:p w14:paraId="23BE4610" w14:textId="77777777" w:rsidR="00D8719E" w:rsidRDefault="00D8719E"/>
    <w:p w14:paraId="55929C1E" w14:textId="1F506CD3" w:rsidR="00D301B6" w:rsidRDefault="00647261" w:rsidP="00D301B6">
      <w:r>
        <w:rPr>
          <w:b/>
        </w:rPr>
        <w:t>Adult VP</w:t>
      </w:r>
      <w:r w:rsidR="00D8719E" w:rsidRPr="005E2A9D">
        <w:rPr>
          <w:b/>
        </w:rPr>
        <w:t>:</w:t>
      </w:r>
      <w:r>
        <w:rPr>
          <w:b/>
        </w:rPr>
        <w:t xml:space="preserve"> </w:t>
      </w:r>
      <w:r w:rsidR="00A74626">
        <w:t xml:space="preserve"> Written report attached.</w:t>
      </w:r>
      <w:r w:rsidR="008A14D4">
        <w:t xml:space="preserve">  Cory and Mark will be meeting to discuss a women’s 6v6 league for late spring, summer and early fall.  </w:t>
      </w:r>
    </w:p>
    <w:p w14:paraId="747C0F99" w14:textId="77777777" w:rsidR="00D8719E" w:rsidRDefault="00D8719E" w:rsidP="00D301B6"/>
    <w:p w14:paraId="566F6594" w14:textId="22CB17B0" w:rsidR="00D301B6" w:rsidRDefault="00647261">
      <w:r w:rsidRPr="00647261">
        <w:rPr>
          <w:b/>
        </w:rPr>
        <w:t>State Coach of Education:</w:t>
      </w:r>
      <w:r w:rsidR="00E503FE">
        <w:t xml:space="preserve">  </w:t>
      </w:r>
      <w:r w:rsidR="00A74626">
        <w:t xml:space="preserve"> </w:t>
      </w:r>
      <w:r w:rsidR="00402AB9">
        <w:t xml:space="preserve">Written report attached. </w:t>
      </w:r>
    </w:p>
    <w:p w14:paraId="0A98C87E" w14:textId="77777777" w:rsidR="00AA0396" w:rsidRDefault="00AA0396"/>
    <w:p w14:paraId="22504891" w14:textId="7BBC954D" w:rsidR="00D301B6" w:rsidRDefault="00647261">
      <w:r w:rsidRPr="00647261">
        <w:rPr>
          <w:b/>
        </w:rPr>
        <w:t>State Coach of ODP:</w:t>
      </w:r>
      <w:r>
        <w:t xml:space="preserve">  </w:t>
      </w:r>
      <w:r w:rsidR="00402AB9">
        <w:t xml:space="preserve">Written report attached. </w:t>
      </w:r>
    </w:p>
    <w:p w14:paraId="7CFC9E64" w14:textId="77777777" w:rsidR="00AA0396" w:rsidRDefault="00AA0396"/>
    <w:p w14:paraId="20F3B4ED" w14:textId="64587588" w:rsidR="00B15A15" w:rsidRDefault="00647261" w:rsidP="00D301B6">
      <w:r w:rsidRPr="00647261">
        <w:rPr>
          <w:b/>
        </w:rPr>
        <w:t xml:space="preserve">State </w:t>
      </w:r>
      <w:r w:rsidR="00AA0396" w:rsidRPr="00647261">
        <w:rPr>
          <w:b/>
        </w:rPr>
        <w:t>Referee:</w:t>
      </w:r>
      <w:r w:rsidRPr="00647261">
        <w:rPr>
          <w:b/>
        </w:rPr>
        <w:t xml:space="preserve"> Committee</w:t>
      </w:r>
      <w:r>
        <w:t xml:space="preserve">: </w:t>
      </w:r>
      <w:r w:rsidR="00AA0396">
        <w:t xml:space="preserve"> </w:t>
      </w:r>
      <w:r w:rsidR="00B15A15">
        <w:t xml:space="preserve">No written report attached.  </w:t>
      </w:r>
      <w:r w:rsidR="00402AB9">
        <w:t xml:space="preserve">Verbal by Mark Sadler. </w:t>
      </w:r>
      <w:r w:rsidR="00B15A15">
        <w:t>Referee training is starting up now that the fall season is over.</w:t>
      </w:r>
    </w:p>
    <w:p w14:paraId="1F5BBC78" w14:textId="77777777" w:rsidR="00FD3B70" w:rsidRDefault="00FD3B70" w:rsidP="00D301B6"/>
    <w:p w14:paraId="1D5A18AC" w14:textId="31EFAFB2" w:rsidR="00D301B6" w:rsidRDefault="00FD3B70">
      <w:r w:rsidRPr="00647261">
        <w:rPr>
          <w:b/>
        </w:rPr>
        <w:t>State Administrator:</w:t>
      </w:r>
      <w:r>
        <w:t xml:space="preserve">  </w:t>
      </w:r>
      <w:r w:rsidR="00EC01E7">
        <w:t>Written report attached.</w:t>
      </w:r>
    </w:p>
    <w:p w14:paraId="24713722" w14:textId="77777777" w:rsidR="00FD3B70" w:rsidRDefault="00FD3B70"/>
    <w:p w14:paraId="265CD31E" w14:textId="53340726" w:rsidR="00D301B6" w:rsidRDefault="00FD3B70">
      <w:r w:rsidRPr="00647261">
        <w:rPr>
          <w:b/>
        </w:rPr>
        <w:t>State Registrar</w:t>
      </w:r>
      <w:r w:rsidR="00647261" w:rsidRPr="00647261">
        <w:rPr>
          <w:b/>
        </w:rPr>
        <w:t>:</w:t>
      </w:r>
      <w:r>
        <w:t xml:space="preserve"> </w:t>
      </w:r>
      <w:r w:rsidR="00647261">
        <w:t xml:space="preserve"> </w:t>
      </w:r>
      <w:r w:rsidR="00EC01E7">
        <w:t>Written report attached.</w:t>
      </w:r>
    </w:p>
    <w:p w14:paraId="521BEF7A" w14:textId="77777777" w:rsidR="00FD3B70" w:rsidRDefault="00FD3B70"/>
    <w:p w14:paraId="30A1BDE5" w14:textId="77777777" w:rsidR="00402AB9" w:rsidRPr="00A74626" w:rsidRDefault="00FD3B70" w:rsidP="00402AB9">
      <w:r w:rsidRPr="00647261">
        <w:rPr>
          <w:b/>
        </w:rPr>
        <w:t>Risk Management</w:t>
      </w:r>
      <w:r w:rsidR="00647261">
        <w:t xml:space="preserve">:  </w:t>
      </w:r>
      <w:r w:rsidR="00402AB9">
        <w:t>Written report attached.</w:t>
      </w:r>
    </w:p>
    <w:p w14:paraId="7EF21EFE" w14:textId="77777777" w:rsidR="00FD3B70" w:rsidRDefault="00FD3B70"/>
    <w:p w14:paraId="61E0AC26" w14:textId="2E43F5A2" w:rsidR="00D301B6" w:rsidRDefault="00FD3B70">
      <w:r w:rsidRPr="00647261">
        <w:rPr>
          <w:b/>
        </w:rPr>
        <w:t>VP Indoor:</w:t>
      </w:r>
      <w:r w:rsidR="006A1CD8">
        <w:t xml:space="preserve">  </w:t>
      </w:r>
      <w:r w:rsidR="00DB69AE">
        <w:t xml:space="preserve">No written report attached.  </w:t>
      </w:r>
    </w:p>
    <w:p w14:paraId="765A9D86" w14:textId="77777777" w:rsidR="006A1CD8" w:rsidRDefault="006A1CD8"/>
    <w:p w14:paraId="52E9137D" w14:textId="006C4124" w:rsidR="006A1CD8" w:rsidRPr="006A1CD8" w:rsidRDefault="006A1CD8">
      <w:r>
        <w:rPr>
          <w:b/>
        </w:rPr>
        <w:t xml:space="preserve">NHSL:  </w:t>
      </w:r>
      <w:r>
        <w:t>Written report attached.</w:t>
      </w:r>
    </w:p>
    <w:p w14:paraId="03391A15" w14:textId="77777777" w:rsidR="00FD3B70" w:rsidRDefault="00FD3B70"/>
    <w:p w14:paraId="40AA36CD" w14:textId="6D2A66AD" w:rsidR="00D301B6" w:rsidRDefault="00057ABB">
      <w:r>
        <w:rPr>
          <w:b/>
        </w:rPr>
        <w:t xml:space="preserve">TOPSoccer:  </w:t>
      </w:r>
      <w:r>
        <w:t xml:space="preserve">No written report attached.  </w:t>
      </w:r>
    </w:p>
    <w:p w14:paraId="5E84766F" w14:textId="77777777" w:rsidR="009F3569" w:rsidRDefault="009F3569"/>
    <w:p w14:paraId="1AC06029" w14:textId="77777777" w:rsidR="009F3569" w:rsidRPr="00057ABB" w:rsidRDefault="009F3569"/>
    <w:p w14:paraId="5D051F87" w14:textId="77777777" w:rsidR="00FD3B70" w:rsidRDefault="00FD3B70"/>
    <w:p w14:paraId="289772B5" w14:textId="77777777" w:rsidR="00FD3B70" w:rsidRDefault="00A01DE1">
      <w:pPr>
        <w:rPr>
          <w:b/>
          <w:u w:val="single"/>
        </w:rPr>
      </w:pPr>
      <w:r>
        <w:rPr>
          <w:b/>
          <w:u w:val="single"/>
        </w:rPr>
        <w:t xml:space="preserve">Ongoing </w:t>
      </w:r>
      <w:r w:rsidR="00FD3B70" w:rsidRPr="000A0945">
        <w:rPr>
          <w:b/>
          <w:u w:val="single"/>
        </w:rPr>
        <w:t>Busines</w:t>
      </w:r>
      <w:r w:rsidR="00647261" w:rsidRPr="000A0945">
        <w:rPr>
          <w:b/>
          <w:u w:val="single"/>
        </w:rPr>
        <w:t>s</w:t>
      </w:r>
    </w:p>
    <w:p w14:paraId="6135C495" w14:textId="77777777" w:rsidR="009F3569" w:rsidRDefault="009F3569">
      <w:pPr>
        <w:rPr>
          <w:b/>
          <w:u w:val="single"/>
        </w:rPr>
      </w:pPr>
    </w:p>
    <w:p w14:paraId="51D9BDE0" w14:textId="7F4748E4" w:rsidR="000226DE" w:rsidRDefault="000226DE">
      <w:r>
        <w:rPr>
          <w:b/>
        </w:rPr>
        <w:lastRenderedPageBreak/>
        <w:t xml:space="preserve">Breakers Partnership:  </w:t>
      </w:r>
      <w:r>
        <w:t>Bill Thornton made a motion to renew partnership with Boston Breakers at a cost of $</w:t>
      </w:r>
      <w:r w:rsidR="0049674F">
        <w:t xml:space="preserve">1,200.00 </w:t>
      </w:r>
      <w:r w:rsidR="006D6E76">
        <w:t>Mark Chagnon seconded it.  Motion passed.</w:t>
      </w:r>
    </w:p>
    <w:p w14:paraId="160B4433" w14:textId="77777777" w:rsidR="006D6E76" w:rsidRDefault="006D6E76"/>
    <w:p w14:paraId="49441B10" w14:textId="5056E5FC" w:rsidR="006D6E76" w:rsidRDefault="006D6E76">
      <w:r>
        <w:rPr>
          <w:b/>
        </w:rPr>
        <w:t>AGM:</w:t>
      </w:r>
      <w:r w:rsidR="0026759F">
        <w:t xml:space="preserve">  Mark is working with Athletic Director at SNHU to reserve the space needed for the AGM.  NHSA sponsors will participate in the AGM – including NE Revs, TD Bank, Got Soccer,</w:t>
      </w:r>
      <w:r w:rsidR="0049674F">
        <w:t xml:space="preserve"> </w:t>
      </w:r>
      <w:r w:rsidR="0026759F">
        <w:t>Admiral.</w:t>
      </w:r>
    </w:p>
    <w:p w14:paraId="75083E2E" w14:textId="3E1C60D3" w:rsidR="0026759F" w:rsidRDefault="0026759F"/>
    <w:p w14:paraId="1D6428A8" w14:textId="05E05990" w:rsidR="0026759F" w:rsidRPr="0026759F" w:rsidRDefault="0026759F">
      <w:r>
        <w:rPr>
          <w:b/>
        </w:rPr>
        <w:t xml:space="preserve">NHSL: </w:t>
      </w:r>
      <w:r w:rsidR="00402AB9" w:rsidRPr="00402AB9">
        <w:t xml:space="preserve">Report attached </w:t>
      </w:r>
      <w:r w:rsidRPr="00402AB9">
        <w:t xml:space="preserve">  </w:t>
      </w:r>
    </w:p>
    <w:p w14:paraId="55185C79" w14:textId="77777777" w:rsidR="00FD3B70" w:rsidRDefault="00FD3B70"/>
    <w:p w14:paraId="22A07C2E" w14:textId="77777777" w:rsidR="007B402A" w:rsidRDefault="007B402A">
      <w:pPr>
        <w:rPr>
          <w:b/>
          <w:u w:val="single"/>
        </w:rPr>
      </w:pPr>
      <w:r w:rsidRPr="000A0945">
        <w:rPr>
          <w:b/>
          <w:u w:val="single"/>
        </w:rPr>
        <w:t>New Business</w:t>
      </w:r>
    </w:p>
    <w:p w14:paraId="177E2570" w14:textId="780EB690" w:rsidR="007B7FE7" w:rsidRDefault="007B7FE7">
      <w:pPr>
        <w:rPr>
          <w:b/>
          <w:u w:val="single"/>
        </w:rPr>
      </w:pPr>
    </w:p>
    <w:p w14:paraId="5D6F04D7" w14:textId="35930B8E" w:rsidR="007B7FE7" w:rsidRDefault="00716218">
      <w:r>
        <w:rPr>
          <w:b/>
        </w:rPr>
        <w:t xml:space="preserve">Nomination Committee:  </w:t>
      </w:r>
      <w:r>
        <w:t>Bill Thornton is the Nominations Committee Chair.</w:t>
      </w:r>
    </w:p>
    <w:p w14:paraId="08C98229" w14:textId="77777777" w:rsidR="00716218" w:rsidRDefault="00716218"/>
    <w:p w14:paraId="652F03F3" w14:textId="72714918" w:rsidR="00716218" w:rsidRPr="00716218" w:rsidRDefault="00716218">
      <w:r>
        <w:rPr>
          <w:b/>
        </w:rPr>
        <w:t xml:space="preserve">By-Laws Committee:  </w:t>
      </w:r>
      <w:r>
        <w:t>Carla Nastri is By</w:t>
      </w:r>
      <w:r w:rsidR="00DB69AE">
        <w:t>-</w:t>
      </w:r>
      <w:r>
        <w:t>Laws Committee Chair.</w:t>
      </w:r>
    </w:p>
    <w:p w14:paraId="01C8AB9C" w14:textId="77777777" w:rsidR="0023485D" w:rsidRDefault="0023485D"/>
    <w:p w14:paraId="0A6C2A4F" w14:textId="3D5EB1ED" w:rsidR="0023485D" w:rsidRDefault="0023485D">
      <w:pPr>
        <w:rPr>
          <w:b/>
          <w:u w:val="single"/>
        </w:rPr>
      </w:pPr>
      <w:r w:rsidRPr="000A0945">
        <w:rPr>
          <w:b/>
          <w:u w:val="single"/>
        </w:rPr>
        <w:t>Good of the Game</w:t>
      </w:r>
    </w:p>
    <w:p w14:paraId="230A05CD" w14:textId="095F8EB6" w:rsidR="00165998" w:rsidRPr="00165998" w:rsidRDefault="00165998">
      <w:r>
        <w:t xml:space="preserve">Craig Tornburg is now the </w:t>
      </w:r>
      <w:r w:rsidR="00781AB8" w:rsidRPr="00781AB8">
        <w:rPr>
          <w:rFonts w:ascii="Arial" w:hAnsi="Arial" w:cs="Arial"/>
          <w:color w:val="444444"/>
          <w:sz w:val="20"/>
          <w:szCs w:val="20"/>
          <w:shd w:val="clear" w:color="auto" w:fill="FFFFFF"/>
        </w:rPr>
        <w:t>General Manager &amp; Director of Global Business</w:t>
      </w:r>
      <w:r w:rsidR="00781AB8">
        <w:t xml:space="preserve"> </w:t>
      </w:r>
      <w:r>
        <w:t>of the</w:t>
      </w:r>
      <w:r w:rsidR="00781AB8">
        <w:t xml:space="preserve"> Oxford City c</w:t>
      </w:r>
      <w:r w:rsidR="00500304">
        <w:t xml:space="preserve">lub in England </w:t>
      </w:r>
      <w:r>
        <w:t>gives his best wishes to NHSA and to NWC for putting on a wonderful tournament.</w:t>
      </w:r>
    </w:p>
    <w:p w14:paraId="729FD9BD" w14:textId="1E335EEE" w:rsidR="000A0945" w:rsidRDefault="000A0945" w:rsidP="00647261"/>
    <w:p w14:paraId="79710B9A" w14:textId="4F9ABDA0" w:rsidR="00D301B6" w:rsidRDefault="005B5FB4" w:rsidP="005E2A9D">
      <w:r>
        <w:t>Next Board Meeting</w:t>
      </w:r>
      <w:r w:rsidR="00165998">
        <w:t>:  Tuesday, December 10</w:t>
      </w:r>
      <w:r w:rsidR="00165998" w:rsidRPr="00165998">
        <w:rPr>
          <w:vertAlign w:val="superscript"/>
        </w:rPr>
        <w:t>th</w:t>
      </w:r>
      <w:r w:rsidR="00165998">
        <w:t>, 2013.</w:t>
      </w:r>
      <w:r>
        <w:t xml:space="preserve"> </w:t>
      </w:r>
    </w:p>
    <w:p w14:paraId="00D70FDB" w14:textId="0B8B5FA1" w:rsidR="00D301B6" w:rsidRDefault="00D301B6" w:rsidP="005E2A9D"/>
    <w:p w14:paraId="5587F03E" w14:textId="457CB526" w:rsidR="005B5FB4" w:rsidRDefault="005B5FB4" w:rsidP="005E2A9D">
      <w:r>
        <w:t xml:space="preserve">Meeting adjourned at </w:t>
      </w:r>
    </w:p>
    <w:p w14:paraId="5B185064" w14:textId="77E76E36" w:rsidR="005B5FB4" w:rsidRDefault="005B5FB4" w:rsidP="005E2A9D"/>
    <w:p w14:paraId="4ED0F7C6" w14:textId="74998776" w:rsidR="005B5FB4" w:rsidRDefault="005B5FB4" w:rsidP="005E2A9D">
      <w:r>
        <w:t>Respectfully Submitted,</w:t>
      </w:r>
    </w:p>
    <w:p w14:paraId="41BE52E7" w14:textId="7FD64A9B" w:rsidR="005B5FB4" w:rsidRDefault="005B5FB4" w:rsidP="005E2A9D">
      <w:r>
        <w:t>Carla Nastri</w:t>
      </w:r>
    </w:p>
    <w:p w14:paraId="3D7F37F1" w14:textId="098CFE6A" w:rsidR="005B5FB4" w:rsidRDefault="00B04D06" w:rsidP="005E2A9D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editId="4D05D78B">
            <wp:simplePos x="0" y="0"/>
            <wp:positionH relativeFrom="column">
              <wp:posOffset>2381250</wp:posOffset>
            </wp:positionH>
            <wp:positionV relativeFrom="paragraph">
              <wp:posOffset>8653145</wp:posOffset>
            </wp:positionV>
            <wp:extent cx="605790" cy="586740"/>
            <wp:effectExtent l="0" t="0" r="3810" b="3810"/>
            <wp:wrapNone/>
            <wp:docPr id="8" name="Picture 8" descr="admiral_corportate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miral_corportate_n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B4">
        <w:t>NHSA Secretary</w:t>
      </w:r>
    </w:p>
    <w:p w14:paraId="5491F217" w14:textId="0D372B62" w:rsidR="005E2A9D" w:rsidRDefault="005E2A9D" w:rsidP="005E2A9D"/>
    <w:p w14:paraId="7E013884" w14:textId="3B2F270D" w:rsidR="00D51186" w:rsidRDefault="00D51186"/>
    <w:p w14:paraId="02CADF73" w14:textId="5EAD76A5" w:rsidR="00D51186" w:rsidRPr="00D51186" w:rsidRDefault="00D51186" w:rsidP="00D51186"/>
    <w:p w14:paraId="41566287" w14:textId="2746A903" w:rsidR="00D51186" w:rsidRPr="00D51186" w:rsidRDefault="00D51186" w:rsidP="00D51186"/>
    <w:p w14:paraId="2D21297B" w14:textId="2129AAC9" w:rsidR="00D51186" w:rsidRPr="00D51186" w:rsidRDefault="00D51186" w:rsidP="00D51186">
      <w:bookmarkStart w:id="0" w:name="_GoBack"/>
      <w:bookmarkEnd w:id="0"/>
    </w:p>
    <w:p w14:paraId="1962B78A" w14:textId="198EF137" w:rsidR="00D51186" w:rsidRPr="00D51186" w:rsidRDefault="00D51186" w:rsidP="00D51186"/>
    <w:p w14:paraId="43BA192C" w14:textId="1684B1FB" w:rsidR="00D51186" w:rsidRPr="00D51186" w:rsidRDefault="00D51186" w:rsidP="00D51186"/>
    <w:p w14:paraId="0AD4B281" w14:textId="393D241F" w:rsidR="00D51186" w:rsidRPr="00D51186" w:rsidRDefault="00D51186" w:rsidP="00D51186"/>
    <w:p w14:paraId="0BE0D618" w14:textId="0E87C99D" w:rsidR="00D51186" w:rsidRPr="00D51186" w:rsidRDefault="00D51186" w:rsidP="00D51186"/>
    <w:p w14:paraId="5688F4F0" w14:textId="3CCF5D74" w:rsidR="00D51186" w:rsidRPr="00D51186" w:rsidRDefault="00D51186" w:rsidP="00D51186"/>
    <w:p w14:paraId="57BCF9B6" w14:textId="7A40F1CB" w:rsidR="00D51186" w:rsidRPr="00D51186" w:rsidRDefault="00B04D06" w:rsidP="00D51186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938E4FF" wp14:editId="388A7D58">
            <wp:simplePos x="0" y="0"/>
            <wp:positionH relativeFrom="column">
              <wp:posOffset>3093720</wp:posOffset>
            </wp:positionH>
            <wp:positionV relativeFrom="paragraph">
              <wp:posOffset>33655</wp:posOffset>
            </wp:positionV>
            <wp:extent cx="1798320" cy="682465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t Soccer logo 04-12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8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B4D3D79" wp14:editId="295E03E4">
            <wp:simplePos x="0" y="0"/>
            <wp:positionH relativeFrom="leftMargin">
              <wp:posOffset>2232660</wp:posOffset>
            </wp:positionH>
            <wp:positionV relativeFrom="paragraph">
              <wp:posOffset>6350</wp:posOffset>
            </wp:positionV>
            <wp:extent cx="731520" cy="7078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miral_corportate_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D78B" w14:textId="77777777" w:rsidR="00D51186" w:rsidRPr="00D51186" w:rsidRDefault="00D51186" w:rsidP="00D51186"/>
    <w:p w14:paraId="4EF1FA4E" w14:textId="59EFF4A3" w:rsidR="00D51186" w:rsidRDefault="00B04D06" w:rsidP="00D51186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editId="3F32F782">
            <wp:simplePos x="0" y="0"/>
            <wp:positionH relativeFrom="column">
              <wp:posOffset>2385060</wp:posOffset>
            </wp:positionH>
            <wp:positionV relativeFrom="paragraph">
              <wp:posOffset>8650605</wp:posOffset>
            </wp:positionV>
            <wp:extent cx="605790" cy="586740"/>
            <wp:effectExtent l="0" t="0" r="3810" b="3810"/>
            <wp:wrapNone/>
            <wp:docPr id="7" name="Picture 7" descr="admiral_corportate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miral_corportate_n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3B5A" w14:textId="7419D2B8" w:rsidR="00C744AA" w:rsidRPr="00D51186" w:rsidRDefault="00D51186" w:rsidP="00D51186">
      <w:pPr>
        <w:tabs>
          <w:tab w:val="left" w:pos="984"/>
        </w:tabs>
      </w:pPr>
      <w:r>
        <w:tab/>
      </w:r>
    </w:p>
    <w:sectPr w:rsidR="00C744AA" w:rsidRPr="00D51186" w:rsidSect="00C744AA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DB068" w14:textId="77777777" w:rsidR="00D51186" w:rsidRDefault="00D51186" w:rsidP="00D51186">
      <w:r>
        <w:separator/>
      </w:r>
    </w:p>
  </w:endnote>
  <w:endnote w:type="continuationSeparator" w:id="0">
    <w:p w14:paraId="62048370" w14:textId="77777777" w:rsidR="00D51186" w:rsidRDefault="00D51186" w:rsidP="00D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00E0D" w14:textId="18CD5368" w:rsidR="00D51186" w:rsidRDefault="00D51186" w:rsidP="00D5118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9F3569">
      <w:rPr>
        <w:noProof/>
      </w:rPr>
      <w:t>2013-11 Board Meeting Minutes - Nov - rev 02</w:t>
    </w:r>
    <w:r>
      <w:fldChar w:fldCharType="end"/>
    </w:r>
    <w:r>
      <w:t xml:space="preserve">      </w:t>
    </w:r>
    <w:r>
      <w:t xml:space="preserve"> </w:t>
    </w:r>
    <w:r>
      <w:t xml:space="preserve">                                        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356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35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841ACA" w14:textId="77777777" w:rsidR="00D51186" w:rsidRPr="00D51186" w:rsidRDefault="00D51186" w:rsidP="00D51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47D6D" w14:textId="77777777" w:rsidR="00D51186" w:rsidRDefault="00D51186" w:rsidP="00D51186">
      <w:r>
        <w:separator/>
      </w:r>
    </w:p>
  </w:footnote>
  <w:footnote w:type="continuationSeparator" w:id="0">
    <w:p w14:paraId="62774076" w14:textId="77777777" w:rsidR="00D51186" w:rsidRDefault="00D51186" w:rsidP="00D5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8"/>
    <w:rsid w:val="000226DE"/>
    <w:rsid w:val="00036A26"/>
    <w:rsid w:val="00057ABB"/>
    <w:rsid w:val="000A0945"/>
    <w:rsid w:val="00165998"/>
    <w:rsid w:val="001C222E"/>
    <w:rsid w:val="001D4944"/>
    <w:rsid w:val="0023485D"/>
    <w:rsid w:val="0026759F"/>
    <w:rsid w:val="003829F8"/>
    <w:rsid w:val="00402AB9"/>
    <w:rsid w:val="00456F07"/>
    <w:rsid w:val="0049674F"/>
    <w:rsid w:val="00500304"/>
    <w:rsid w:val="005B5FB4"/>
    <w:rsid w:val="005E2A9D"/>
    <w:rsid w:val="00647261"/>
    <w:rsid w:val="006A1CD8"/>
    <w:rsid w:val="006D6E76"/>
    <w:rsid w:val="00713F56"/>
    <w:rsid w:val="00714506"/>
    <w:rsid w:val="00716218"/>
    <w:rsid w:val="00781AB8"/>
    <w:rsid w:val="007B402A"/>
    <w:rsid w:val="007B7FE7"/>
    <w:rsid w:val="008468DD"/>
    <w:rsid w:val="00865722"/>
    <w:rsid w:val="008A14D4"/>
    <w:rsid w:val="00940F36"/>
    <w:rsid w:val="009F3569"/>
    <w:rsid w:val="00A01DE1"/>
    <w:rsid w:val="00A74626"/>
    <w:rsid w:val="00AA0396"/>
    <w:rsid w:val="00AB7FD7"/>
    <w:rsid w:val="00B04D06"/>
    <w:rsid w:val="00B15A15"/>
    <w:rsid w:val="00C744AA"/>
    <w:rsid w:val="00CB2B3B"/>
    <w:rsid w:val="00D301B6"/>
    <w:rsid w:val="00D5069A"/>
    <w:rsid w:val="00D51186"/>
    <w:rsid w:val="00D631F7"/>
    <w:rsid w:val="00D8719E"/>
    <w:rsid w:val="00DB69AE"/>
    <w:rsid w:val="00E503FE"/>
    <w:rsid w:val="00EC01E7"/>
    <w:rsid w:val="00FD03F3"/>
    <w:rsid w:val="00FD3B70"/>
    <w:rsid w:val="00FF2C06"/>
    <w:rsid w:val="00FF6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D9FD6D1"/>
  <w15:docId w15:val="{636EA020-94D8-4CC0-95BE-8CAB519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86"/>
  </w:style>
  <w:style w:type="paragraph" w:styleId="Footer">
    <w:name w:val="footer"/>
    <w:basedOn w:val="Normal"/>
    <w:link w:val="FooterChar"/>
    <w:unhideWhenUsed/>
    <w:rsid w:val="00D5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86"/>
  </w:style>
  <w:style w:type="character" w:styleId="PageNumber">
    <w:name w:val="page number"/>
    <w:basedOn w:val="DefaultParagraphFont"/>
    <w:rsid w:val="00D51186"/>
  </w:style>
  <w:style w:type="paragraph" w:styleId="BalloonText">
    <w:name w:val="Balloon Text"/>
    <w:basedOn w:val="Normal"/>
    <w:link w:val="BalloonTextChar"/>
    <w:uiPriority w:val="99"/>
    <w:semiHidden/>
    <w:unhideWhenUsed/>
    <w:rsid w:val="009F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Nastri</dc:creator>
  <cp:keywords/>
  <cp:lastModifiedBy>Ric Marion</cp:lastModifiedBy>
  <cp:revision>5</cp:revision>
  <cp:lastPrinted>2013-12-10T16:19:00Z</cp:lastPrinted>
  <dcterms:created xsi:type="dcterms:W3CDTF">2013-12-10T16:13:00Z</dcterms:created>
  <dcterms:modified xsi:type="dcterms:W3CDTF">2013-12-10T16:24:00Z</dcterms:modified>
</cp:coreProperties>
</file>